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85F1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/>
          <w:b/>
          <w:bCs/>
          <w:color w:val="000000" w:themeColor="text1"/>
          <w:sz w:val="28"/>
          <w:szCs w:val="28"/>
        </w:rPr>
        <w:t>表1</w:t>
      </w:r>
    </w:p>
    <w:p w14:paraId="5986E4E1" w14:textId="77777777" w:rsidR="007A2576" w:rsidRDefault="00460B21">
      <w:pPr>
        <w:jc w:val="center"/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2019三影堂·</w:t>
      </w:r>
      <w:proofErr w:type="spellStart"/>
      <w:r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Pho</w:t>
      </w:r>
      <w:r>
        <w:rPr>
          <w:rFonts w:ascii="Lantinghei SC Demibold" w:eastAsia="Lantinghei SC Demibold"/>
          <w:b/>
          <w:bCs/>
          <w:color w:val="000000" w:themeColor="text1"/>
          <w:sz w:val="36"/>
          <w:szCs w:val="36"/>
        </w:rPr>
        <w:t>P</w:t>
      </w:r>
      <w:r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ho</w:t>
      </w:r>
      <w:proofErr w:type="spellEnd"/>
      <w:r>
        <w:rPr>
          <w:rFonts w:ascii="Lantinghei SC Demibold" w:eastAsia="Lantinghei SC Demibold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Fair</w:t>
      </w:r>
      <w:r>
        <w:rPr>
          <w:rFonts w:ascii="Lantinghei SC Demibold" w:eastAsia="Lantinghei SC Demibold"/>
          <w:b/>
          <w:bCs/>
          <w:color w:val="000000" w:themeColor="text1"/>
          <w:sz w:val="36"/>
          <w:szCs w:val="36"/>
        </w:rPr>
        <w:t>市</w:t>
      </w:r>
      <w:r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集</w:t>
      </w:r>
    </w:p>
    <w:p w14:paraId="35904E03" w14:textId="3E43A212" w:rsidR="00E301F8" w:rsidRDefault="007A2576">
      <w:pPr>
        <w:jc w:val="center"/>
        <w:rPr>
          <w:rFonts w:ascii="Lantinghei SC Demibold" w:eastAsia="Lantinghei SC Demibold"/>
          <w:b/>
          <w:bCs/>
          <w:color w:val="000000" w:themeColor="text1"/>
          <w:sz w:val="36"/>
          <w:szCs w:val="36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常规展位 |</w:t>
      </w:r>
      <w:r w:rsidR="00460B21">
        <w:rPr>
          <w:rFonts w:ascii="Lantinghei SC Demibold" w:eastAsia="Lantinghei SC Demibold"/>
          <w:b/>
          <w:bCs/>
          <w:color w:val="000000" w:themeColor="text1"/>
          <w:sz w:val="36"/>
          <w:szCs w:val="36"/>
        </w:rPr>
        <w:t xml:space="preserve"> </w:t>
      </w:r>
      <w:r w:rsidR="00460B21"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参展申请</w:t>
      </w:r>
    </w:p>
    <w:p w14:paraId="7C0D8C4C" w14:textId="77777777" w:rsidR="00E301F8" w:rsidRDefault="00E301F8">
      <w:pPr>
        <w:ind w:right="400"/>
        <w:jc w:val="right"/>
        <w:rPr>
          <w:rFonts w:ascii="Lantinghei SC Demibold" w:eastAsia="Lantinghei SC Demibold"/>
          <w:color w:val="000000" w:themeColor="text1"/>
          <w:sz w:val="18"/>
          <w:szCs w:val="18"/>
        </w:rPr>
      </w:pPr>
      <w:bookmarkStart w:id="0" w:name="_GoBack"/>
      <w:bookmarkEnd w:id="0"/>
    </w:p>
    <w:p w14:paraId="2ECC3D31" w14:textId="77777777" w:rsidR="00E301F8" w:rsidRDefault="00460B21">
      <w:pPr>
        <w:ind w:right="400"/>
        <w:jc w:val="right"/>
        <w:rPr>
          <w:rFonts w:ascii="Lantinghei SC Demibold" w:eastAsia="Lantinghei SC Demibold"/>
          <w:color w:val="000000" w:themeColor="text1"/>
          <w:sz w:val="18"/>
          <w:szCs w:val="18"/>
        </w:rPr>
      </w:pPr>
      <w:r>
        <w:rPr>
          <w:rFonts w:ascii="Lantinghei SC Demibold" w:eastAsia="Lantinghei SC Demibold"/>
          <w:color w:val="000000" w:themeColor="text1"/>
          <w:sz w:val="18"/>
          <w:szCs w:val="18"/>
        </w:rPr>
        <w:t xml:space="preserve">       </w:t>
      </w:r>
    </w:p>
    <w:tbl>
      <w:tblPr>
        <w:tblStyle w:val="af4"/>
        <w:tblW w:w="8270" w:type="dxa"/>
        <w:tblLayout w:type="fixed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E301F8" w14:paraId="39B70899" w14:textId="77777777">
        <w:trPr>
          <w:trHeight w:val="424"/>
        </w:trPr>
        <w:tc>
          <w:tcPr>
            <w:tcW w:w="1654" w:type="dxa"/>
            <w:vAlign w:val="center"/>
          </w:tcPr>
          <w:p w14:paraId="6C5444C2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展位尺寸</w:t>
            </w:r>
          </w:p>
        </w:tc>
        <w:tc>
          <w:tcPr>
            <w:tcW w:w="1654" w:type="dxa"/>
            <w:vAlign w:val="center"/>
          </w:tcPr>
          <w:p w14:paraId="77DEBD03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展位配置</w:t>
            </w:r>
          </w:p>
        </w:tc>
        <w:tc>
          <w:tcPr>
            <w:tcW w:w="1654" w:type="dxa"/>
            <w:vAlign w:val="center"/>
          </w:tcPr>
          <w:p w14:paraId="370603B7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展出时间</w:t>
            </w:r>
          </w:p>
        </w:tc>
        <w:tc>
          <w:tcPr>
            <w:tcW w:w="1654" w:type="dxa"/>
            <w:vAlign w:val="center"/>
          </w:tcPr>
          <w:p w14:paraId="7CC96569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布展时间</w:t>
            </w:r>
          </w:p>
        </w:tc>
        <w:tc>
          <w:tcPr>
            <w:tcW w:w="1654" w:type="dxa"/>
          </w:tcPr>
          <w:p w14:paraId="5544567E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展位费用</w:t>
            </w:r>
          </w:p>
        </w:tc>
      </w:tr>
      <w:tr w:rsidR="00E301F8" w14:paraId="47F53C9C" w14:textId="77777777">
        <w:trPr>
          <w:trHeight w:val="1292"/>
        </w:trPr>
        <w:tc>
          <w:tcPr>
            <w:tcW w:w="1654" w:type="dxa"/>
            <w:vAlign w:val="center"/>
          </w:tcPr>
          <w:p w14:paraId="3DD1B3D8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3m × 3m</w:t>
            </w:r>
            <w:r>
              <w:rPr>
                <w:rStyle w:val="af3"/>
                <w:sz w:val="18"/>
                <w:szCs w:val="18"/>
              </w:rPr>
              <w:t xml:space="preserve"> 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× 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1654" w:type="dxa"/>
            <w:vAlign w:val="center"/>
          </w:tcPr>
          <w:p w14:paraId="30ED2C47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展桌 ×1</w:t>
            </w:r>
          </w:p>
          <w:p w14:paraId="15C86C39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椅子 ×2</w:t>
            </w:r>
          </w:p>
          <w:p w14:paraId="44EC84AC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墙面可用</w:t>
            </w:r>
          </w:p>
        </w:tc>
        <w:tc>
          <w:tcPr>
            <w:tcW w:w="1654" w:type="dxa"/>
            <w:vAlign w:val="center"/>
          </w:tcPr>
          <w:p w14:paraId="40AA9CA4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2019.10.4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10.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54" w:type="dxa"/>
            <w:vAlign w:val="center"/>
          </w:tcPr>
          <w:p w14:paraId="6C481777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2019.10.3</w:t>
            </w:r>
          </w:p>
        </w:tc>
        <w:tc>
          <w:tcPr>
            <w:tcW w:w="1654" w:type="dxa"/>
          </w:tcPr>
          <w:p w14:paraId="24B932E8" w14:textId="77777777" w:rsidR="00E301F8" w:rsidRDefault="00E301F8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</w:p>
          <w:p w14:paraId="6FE2BFBA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700 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RMB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（一展厅）</w:t>
            </w:r>
          </w:p>
          <w:p w14:paraId="68E22D6A" w14:textId="77777777" w:rsidR="00E301F8" w:rsidRDefault="00460B21">
            <w:pPr>
              <w:spacing w:line="240" w:lineRule="atLeast"/>
              <w:jc w:val="center"/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500 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RMB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（二展厅</w:t>
            </w:r>
          </w:p>
        </w:tc>
      </w:tr>
    </w:tbl>
    <w:p w14:paraId="2623053D" w14:textId="77777777" w:rsidR="00E301F8" w:rsidRDefault="00E301F8">
      <w:pPr>
        <w:spacing w:line="240" w:lineRule="atLeast"/>
        <w:rPr>
          <w:rFonts w:ascii="Lantinghei SC Demibold" w:eastAsia="Lantinghei SC Demibold"/>
          <w:color w:val="000000" w:themeColor="text1"/>
          <w:sz w:val="18"/>
          <w:szCs w:val="18"/>
        </w:rPr>
      </w:pPr>
    </w:p>
    <w:p w14:paraId="288CC376" w14:textId="77777777" w:rsidR="00E301F8" w:rsidRDefault="00460B21">
      <w:pPr>
        <w:rPr>
          <w:rFonts w:ascii="Lantinghei SC Extralight" w:eastAsia="Lantinghei SC Extralight"/>
          <w:b/>
          <w:color w:val="000000" w:themeColor="text1"/>
          <w:sz w:val="18"/>
          <w:szCs w:val="18"/>
        </w:rPr>
      </w:pPr>
      <w:r>
        <w:rPr>
          <w:rFonts w:ascii="Lantinghei SC Extralight" w:eastAsia="Lantinghei SC Extralight" w:hint="eastAsia"/>
          <w:b/>
          <w:color w:val="000000" w:themeColor="text1"/>
          <w:sz w:val="18"/>
          <w:szCs w:val="18"/>
        </w:rPr>
        <w:t>（带星号*的为必填项）</w:t>
      </w:r>
    </w:p>
    <w:tbl>
      <w:tblPr>
        <w:tblStyle w:val="af4"/>
        <w:tblW w:w="851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35"/>
        <w:gridCol w:w="2113"/>
        <w:gridCol w:w="2136"/>
      </w:tblGrid>
      <w:tr w:rsidR="00E301F8" w14:paraId="74375869" w14:textId="77777777">
        <w:trPr>
          <w:trHeight w:val="562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3B335897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参展方姓名*</w:t>
            </w:r>
          </w:p>
        </w:tc>
        <w:tc>
          <w:tcPr>
            <w:tcW w:w="2135" w:type="dxa"/>
            <w:vAlign w:val="center"/>
          </w:tcPr>
          <w:p w14:paraId="3BDA60B6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43BD0760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移动电话*</w:t>
            </w:r>
          </w:p>
        </w:tc>
        <w:tc>
          <w:tcPr>
            <w:tcW w:w="2136" w:type="dxa"/>
            <w:vAlign w:val="center"/>
          </w:tcPr>
          <w:p w14:paraId="45D0BEDF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301F8" w14:paraId="7D4FB6D5" w14:textId="77777777">
        <w:trPr>
          <w:trHeight w:val="618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A47A776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微信号*</w:t>
            </w:r>
          </w:p>
        </w:tc>
        <w:tc>
          <w:tcPr>
            <w:tcW w:w="2135" w:type="dxa"/>
            <w:vAlign w:val="center"/>
          </w:tcPr>
          <w:p w14:paraId="79F02252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C61966F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电子邮箱*</w:t>
            </w:r>
          </w:p>
        </w:tc>
        <w:tc>
          <w:tcPr>
            <w:tcW w:w="2136" w:type="dxa"/>
            <w:vAlign w:val="center"/>
          </w:tcPr>
          <w:p w14:paraId="16D4D082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301F8" w14:paraId="0234FA91" w14:textId="77777777">
        <w:trPr>
          <w:trHeight w:val="549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7625FEA4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身份证号码*</w:t>
            </w:r>
          </w:p>
        </w:tc>
        <w:tc>
          <w:tcPr>
            <w:tcW w:w="2135" w:type="dxa"/>
            <w:vAlign w:val="center"/>
          </w:tcPr>
          <w:p w14:paraId="2AA6BDC2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59CA8FC5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相关媒体报道</w:t>
            </w:r>
          </w:p>
        </w:tc>
        <w:tc>
          <w:tcPr>
            <w:tcW w:w="2136" w:type="dxa"/>
            <w:vAlign w:val="center"/>
          </w:tcPr>
          <w:p w14:paraId="4AFA5FAB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301F8" w14:paraId="0FF9C541" w14:textId="77777777">
        <w:trPr>
          <w:trHeight w:val="996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457D3F2D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个人网站/</w:t>
            </w:r>
          </w:p>
          <w:p w14:paraId="70ED8B85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其他社交媒体平台</w:t>
            </w:r>
          </w:p>
        </w:tc>
        <w:tc>
          <w:tcPr>
            <w:tcW w:w="2135" w:type="dxa"/>
            <w:vAlign w:val="center"/>
          </w:tcPr>
          <w:p w14:paraId="640E6CEB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8755A1A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参展方</w:t>
            </w:r>
          </w:p>
        </w:tc>
        <w:tc>
          <w:tcPr>
            <w:tcW w:w="2136" w:type="dxa"/>
            <w:vAlign w:val="center"/>
          </w:tcPr>
          <w:p w14:paraId="690E4C0B" w14:textId="77777777" w:rsidR="00E301F8" w:rsidRDefault="00460B21">
            <w:pP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独立艺术家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</w:t>
            </w:r>
          </w:p>
          <w:p w14:paraId="64882F77" w14:textId="77777777" w:rsidR="00E301F8" w:rsidRDefault="00460B21">
            <w:pP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艺术家团体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  </w:t>
            </w:r>
          </w:p>
          <w:p w14:paraId="5791D088" w14:textId="77777777" w:rsidR="00E301F8" w:rsidRDefault="00460B21">
            <w:pPr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机构 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301F8" w14:paraId="4770511C" w14:textId="77777777">
        <w:trPr>
          <w:trHeight w:val="814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7C110BE7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参展内容*</w:t>
            </w:r>
          </w:p>
          <w:p w14:paraId="35028D16" w14:textId="77777777" w:rsidR="00E301F8" w:rsidRDefault="00460B21">
            <w:pPr>
              <w:jc w:val="center"/>
              <w:rPr>
                <w:rFonts w:ascii="Lantinghei SC Demibold" w:eastAsia="Lantinghei SC Demi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Demibold" w:eastAsia="Lantinghei SC Demibold" w:hint="eastAsia"/>
                <w:b/>
                <w:bCs/>
                <w:color w:val="000000" w:themeColor="text1"/>
                <w:sz w:val="18"/>
                <w:szCs w:val="18"/>
              </w:rPr>
              <w:t>（请在符合的选项后打勾，可多选）</w:t>
            </w:r>
          </w:p>
          <w:p w14:paraId="3DEB5BAF" w14:textId="77777777" w:rsidR="00E301F8" w:rsidRDefault="00E301F8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0929287C" w14:textId="77777777" w:rsidR="00E301F8" w:rsidRDefault="00460B21">
            <w:pP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摄影作品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 </w:t>
            </w:r>
          </w:p>
          <w:p w14:paraId="0B02E3B5" w14:textId="77777777" w:rsidR="00E301F8" w:rsidRDefault="00460B21">
            <w:pP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摄影集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  </w:t>
            </w:r>
          </w:p>
          <w:p w14:paraId="08E6553F" w14:textId="77777777" w:rsidR="00E301F8" w:rsidRDefault="00460B21">
            <w:pPr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 xml:space="preserve"> 摄影衍生品 </w:t>
            </w: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7611819" w14:textId="77777777" w:rsidR="00E301F8" w:rsidRDefault="00460B21">
            <w:pPr>
              <w:jc w:val="center"/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 w:hint="eastAsia"/>
                <w:b/>
                <w:bCs/>
                <w:color w:val="000000" w:themeColor="text1"/>
                <w:sz w:val="18"/>
                <w:szCs w:val="18"/>
              </w:rPr>
              <w:t>展位选择</w:t>
            </w:r>
          </w:p>
        </w:tc>
        <w:tc>
          <w:tcPr>
            <w:tcW w:w="2136" w:type="dxa"/>
            <w:vAlign w:val="center"/>
          </w:tcPr>
          <w:p w14:paraId="32E63220" w14:textId="77777777" w:rsidR="00E301F8" w:rsidRDefault="00460B21">
            <w:pP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一展厅 700元</w:t>
            </w:r>
          </w:p>
          <w:p w14:paraId="441DD48F" w14:textId="77777777" w:rsidR="00E301F8" w:rsidRDefault="00460B21">
            <w:pPr>
              <w:rPr>
                <w:rFonts w:ascii="Lantinghei SC Extralight" w:eastAsia="Lantinghei SC Extra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antinghei SC Extralight" w:eastAsia="Lantinghei SC Extralight"/>
                <w:color w:val="000000" w:themeColor="text1"/>
                <w:sz w:val="18"/>
                <w:szCs w:val="18"/>
              </w:rPr>
              <w:t>[   ]</w:t>
            </w:r>
            <w:r>
              <w:rPr>
                <w:rFonts w:ascii="Lantinghei SC Extralight" w:eastAsia="Lantinghei SC Extralight" w:hint="eastAsia"/>
                <w:color w:val="000000" w:themeColor="text1"/>
                <w:sz w:val="18"/>
                <w:szCs w:val="18"/>
              </w:rPr>
              <w:t>二展厅 500元</w:t>
            </w:r>
          </w:p>
        </w:tc>
      </w:tr>
    </w:tbl>
    <w:p w14:paraId="3AE46CE0" w14:textId="77777777" w:rsidR="00E301F8" w:rsidRDefault="00E301F8">
      <w:pPr>
        <w:rPr>
          <w:rFonts w:ascii="Lantinghei SC Demibold" w:eastAsia="Lantinghei SC Demibold"/>
          <w:color w:val="000000" w:themeColor="text1"/>
          <w:sz w:val="18"/>
          <w:szCs w:val="18"/>
        </w:rPr>
      </w:pPr>
    </w:p>
    <w:p w14:paraId="68318EB6" w14:textId="77777777" w:rsidR="00E301F8" w:rsidRDefault="00E301F8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</w:p>
    <w:p w14:paraId="503CC4F1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>参展方简介/艺术家简历中文（500字以内）*</w:t>
      </w:r>
    </w:p>
    <w:p w14:paraId="465C2FCF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59A3055E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E11D9F0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6DE2B084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2C9A9A1C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</w:t>
      </w:r>
    </w:p>
    <w:p w14:paraId="4216FC36" w14:textId="77777777" w:rsidR="00E301F8" w:rsidRDefault="00E301F8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</w:p>
    <w:p w14:paraId="06D68DDF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>参展方简介/艺术家简历英文 *</w:t>
      </w:r>
    </w:p>
    <w:p w14:paraId="700D46DA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486404CB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018B34B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0EA30C08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lastRenderedPageBreak/>
        <w:t xml:space="preserve">                                                                                              </w:t>
      </w:r>
    </w:p>
    <w:p w14:paraId="201142D5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14:paraId="513DBA7F" w14:textId="77777777" w:rsidR="00E301F8" w:rsidRDefault="00E301F8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</w:p>
    <w:p w14:paraId="4828812A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proofErr w:type="spellStart"/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>PhoPho</w:t>
      </w:r>
      <w:proofErr w:type="spellEnd"/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 xml:space="preserve"> Fair期间活动提案（请提供详细流程及必要细节）</w:t>
      </w:r>
    </w:p>
    <w:p w14:paraId="54EFF8BB" w14:textId="77777777" w:rsidR="00E301F8" w:rsidRDefault="00460B21">
      <w:pP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>「包括不限于：讲座 /</w:t>
      </w:r>
      <w: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 xml:space="preserve">对谈分享 </w:t>
      </w:r>
      <w: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  <w:t xml:space="preserve">/ </w:t>
      </w: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 xml:space="preserve">工作坊 </w:t>
      </w:r>
      <w:r>
        <w:rPr>
          <w:rFonts w:ascii="Lantinghei SC Demibold" w:eastAsia="Lantinghei SC Demibold"/>
          <w:b/>
          <w:bCs/>
          <w:color w:val="000000" w:themeColor="text1"/>
          <w:sz w:val="18"/>
          <w:szCs w:val="18"/>
        </w:rPr>
        <w:t xml:space="preserve">/ </w:t>
      </w:r>
      <w:r>
        <w:rPr>
          <w:rFonts w:ascii="Lantinghei SC Demibold" w:eastAsia="Lantinghei SC Demibold" w:hint="eastAsia"/>
          <w:b/>
          <w:bCs/>
          <w:color w:val="000000" w:themeColor="text1"/>
          <w:sz w:val="18"/>
          <w:szCs w:val="18"/>
        </w:rPr>
        <w:t>现场表演」</w:t>
      </w:r>
    </w:p>
    <w:p w14:paraId="1525FAEC" w14:textId="77777777" w:rsidR="00E301F8" w:rsidRDefault="00E301F8">
      <w:pPr>
        <w:rPr>
          <w:rFonts w:ascii="Lantinghei SC Demibold" w:eastAsia="Lantinghei SC Demibold"/>
          <w:color w:val="000000" w:themeColor="text1"/>
          <w:sz w:val="18"/>
          <w:szCs w:val="18"/>
        </w:rPr>
      </w:pPr>
    </w:p>
    <w:p w14:paraId="6D17F32B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4AD8A4BE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434EB0E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2D2A76B7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  <w:u w:val="single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</w:t>
      </w:r>
    </w:p>
    <w:p w14:paraId="5119236B" w14:textId="77777777" w:rsidR="00E301F8" w:rsidRDefault="00460B21">
      <w:pPr>
        <w:rPr>
          <w:rFonts w:ascii="Lantinghei SC Demibold" w:eastAsia="Lantinghei SC Demibold"/>
          <w:color w:val="000000" w:themeColor="text1"/>
          <w:sz w:val="18"/>
          <w:szCs w:val="18"/>
        </w:rPr>
      </w:pPr>
      <w:r>
        <w:rPr>
          <w:rFonts w:ascii="Lantinghei SC Demibold" w:eastAsia="Lantinghei SC Demibold" w:hint="eastAsia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</w:t>
      </w:r>
    </w:p>
    <w:p w14:paraId="4C70B103" w14:textId="77777777" w:rsidR="00E301F8" w:rsidRDefault="00E301F8">
      <w:pPr>
        <w:jc w:val="center"/>
        <w:rPr>
          <w:rFonts w:ascii="Lantinghei SC Demibold" w:eastAsia="Lantinghei SC Demibold"/>
          <w:b/>
          <w:bCs/>
          <w:color w:val="C00000"/>
          <w:sz w:val="18"/>
          <w:szCs w:val="18"/>
          <w:u w:val="single"/>
        </w:rPr>
      </w:pPr>
    </w:p>
    <w:p w14:paraId="786DB0CC" w14:textId="1D23EF31" w:rsidR="00EB6F84" w:rsidRPr="00EB6F84" w:rsidRDefault="00EB6F84" w:rsidP="00EB6F84">
      <w:pPr>
        <w:adjustRightInd w:val="0"/>
        <w:snapToGrid w:val="0"/>
        <w:spacing w:line="360" w:lineRule="auto"/>
        <w:jc w:val="center"/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</w:pPr>
      <w:r w:rsidRPr="00357F8F">
        <w:rPr>
          <w:rFonts w:ascii="Lantinghei SC Demibold" w:eastAsia="Lantinghei SC Demibold" w:hint="eastAsia"/>
          <w:b/>
          <w:bCs/>
          <w:color w:val="000000" w:themeColor="text1"/>
          <w:sz w:val="36"/>
          <w:szCs w:val="36"/>
        </w:rPr>
        <w:t>作品清单</w:t>
      </w:r>
    </w:p>
    <w:tbl>
      <w:tblPr>
        <w:tblpPr w:leftFromText="180" w:rightFromText="180" w:vertAnchor="text" w:horzAnchor="page" w:tblpX="1090" w:tblpY="308"/>
        <w:tblW w:w="1002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965"/>
        <w:gridCol w:w="1842"/>
        <w:gridCol w:w="1701"/>
        <w:gridCol w:w="3111"/>
      </w:tblGrid>
      <w:tr w:rsidR="00EB6F84" w14:paraId="65860FFF" w14:textId="77777777" w:rsidTr="00F17EED">
        <w:trPr>
          <w:trHeight w:val="314"/>
        </w:trPr>
        <w:tc>
          <w:tcPr>
            <w:tcW w:w="1402" w:type="dxa"/>
            <w:tcBorders>
              <w:top w:val="nil"/>
            </w:tcBorders>
            <w:shd w:val="clear" w:color="auto" w:fill="CCCCCC"/>
          </w:tcPr>
          <w:p w14:paraId="23248084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编号</w:t>
            </w:r>
          </w:p>
          <w:p w14:paraId="4A630BEA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/>
              </w:rPr>
              <w:t>Number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CCCCCC"/>
          </w:tcPr>
          <w:p w14:paraId="54CCE02E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作品名称</w:t>
            </w:r>
          </w:p>
          <w:p w14:paraId="52C12C30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/>
              </w:rPr>
              <w:t>Artwork Name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CCCCCC"/>
          </w:tcPr>
          <w:p w14:paraId="57C9015B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作品媒介</w:t>
            </w:r>
            <w:r>
              <w:rPr>
                <w:rFonts w:ascii="Californian FB" w:eastAsia="黑体" w:hAnsi="Californian FB"/>
              </w:rPr>
              <w:t>Material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CCCCC"/>
          </w:tcPr>
          <w:p w14:paraId="5545EAAE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艺术家</w:t>
            </w:r>
          </w:p>
          <w:p w14:paraId="76490141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Artist</w:t>
            </w:r>
          </w:p>
        </w:tc>
        <w:tc>
          <w:tcPr>
            <w:tcW w:w="3111" w:type="dxa"/>
            <w:tcBorders>
              <w:top w:val="nil"/>
            </w:tcBorders>
            <w:shd w:val="clear" w:color="auto" w:fill="CCCCCC"/>
          </w:tcPr>
          <w:p w14:paraId="69C217F7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作品图</w:t>
            </w:r>
          </w:p>
          <w:p w14:paraId="561E5A96" w14:textId="77777777" w:rsidR="00EB6F84" w:rsidRDefault="00EB6F84" w:rsidP="00F17EED">
            <w:pPr>
              <w:spacing w:line="360" w:lineRule="auto"/>
              <w:jc w:val="center"/>
              <w:rPr>
                <w:rFonts w:ascii="Californian FB" w:eastAsia="黑体" w:hAnsi="Californian FB"/>
              </w:rPr>
            </w:pPr>
            <w:r>
              <w:rPr>
                <w:rFonts w:ascii="Californian FB" w:eastAsia="黑体" w:hAnsi="Californian FB" w:hint="eastAsia"/>
              </w:rPr>
              <w:t>Image</w:t>
            </w:r>
          </w:p>
        </w:tc>
      </w:tr>
      <w:tr w:rsidR="00EB6F84" w14:paraId="74F2F45C" w14:textId="77777777" w:rsidTr="00F17EED">
        <w:trPr>
          <w:trHeight w:val="490"/>
        </w:trPr>
        <w:tc>
          <w:tcPr>
            <w:tcW w:w="1402" w:type="dxa"/>
          </w:tcPr>
          <w:p w14:paraId="63208BDE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72A2A281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64412D6A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337833C5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2566D480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EB6F84" w14:paraId="021A6A0F" w14:textId="77777777" w:rsidTr="00F17EED">
        <w:trPr>
          <w:trHeight w:val="543"/>
        </w:trPr>
        <w:tc>
          <w:tcPr>
            <w:tcW w:w="1402" w:type="dxa"/>
          </w:tcPr>
          <w:p w14:paraId="279560AA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28AA1B52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20E6F028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5698006D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205543E5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EB6F84" w14:paraId="72CC37D9" w14:textId="77777777" w:rsidTr="00F17EED">
        <w:trPr>
          <w:trHeight w:val="490"/>
        </w:trPr>
        <w:tc>
          <w:tcPr>
            <w:tcW w:w="1402" w:type="dxa"/>
          </w:tcPr>
          <w:p w14:paraId="4A6367F6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62983025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037BDBE1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41AEF173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6F7190C8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EB6F84" w14:paraId="6A7F5A09" w14:textId="77777777" w:rsidTr="00F17EED">
        <w:trPr>
          <w:trHeight w:val="490"/>
        </w:trPr>
        <w:tc>
          <w:tcPr>
            <w:tcW w:w="1402" w:type="dxa"/>
          </w:tcPr>
          <w:p w14:paraId="1F876EF4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29B84881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1DC249BE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4193BF70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5C23F51E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EB6F84" w14:paraId="32B05C52" w14:textId="77777777" w:rsidTr="00F17EED">
        <w:trPr>
          <w:trHeight w:val="490"/>
        </w:trPr>
        <w:tc>
          <w:tcPr>
            <w:tcW w:w="1402" w:type="dxa"/>
          </w:tcPr>
          <w:p w14:paraId="32ADF8D1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572F32D4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48BDE51A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380AFA7A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1837E09B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EB6F84" w14:paraId="39648ED7" w14:textId="77777777" w:rsidTr="00F17EED">
        <w:trPr>
          <w:trHeight w:val="490"/>
        </w:trPr>
        <w:tc>
          <w:tcPr>
            <w:tcW w:w="1402" w:type="dxa"/>
          </w:tcPr>
          <w:p w14:paraId="32D2909A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5302437A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18E38FDE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6D12E461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08D047F1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EB6F84" w14:paraId="0ACAD9C0" w14:textId="77777777" w:rsidTr="00F17EED">
        <w:trPr>
          <w:trHeight w:val="490"/>
        </w:trPr>
        <w:tc>
          <w:tcPr>
            <w:tcW w:w="1402" w:type="dxa"/>
          </w:tcPr>
          <w:p w14:paraId="61C8A0F9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965" w:type="dxa"/>
          </w:tcPr>
          <w:p w14:paraId="68D46C9C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</w:tcPr>
          <w:p w14:paraId="38579C0D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</w:tcPr>
          <w:p w14:paraId="140A7079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3111" w:type="dxa"/>
          </w:tcPr>
          <w:p w14:paraId="6F898BF3" w14:textId="77777777" w:rsidR="00EB6F84" w:rsidRDefault="00EB6F84" w:rsidP="00F17EED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EB6F84" w14:paraId="399F733B" w14:textId="77777777" w:rsidTr="00F17EED">
        <w:trPr>
          <w:trHeight w:val="490"/>
        </w:trPr>
        <w:tc>
          <w:tcPr>
            <w:tcW w:w="1402" w:type="dxa"/>
          </w:tcPr>
          <w:p w14:paraId="23104097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965" w:type="dxa"/>
          </w:tcPr>
          <w:p w14:paraId="418AB048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842" w:type="dxa"/>
          </w:tcPr>
          <w:p w14:paraId="00998251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701" w:type="dxa"/>
          </w:tcPr>
          <w:p w14:paraId="1C290DD5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3111" w:type="dxa"/>
          </w:tcPr>
          <w:p w14:paraId="6E0464E4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</w:tr>
      <w:tr w:rsidR="00EB6F84" w14:paraId="1BFA430C" w14:textId="77777777" w:rsidTr="00F17EED">
        <w:trPr>
          <w:trHeight w:val="490"/>
        </w:trPr>
        <w:tc>
          <w:tcPr>
            <w:tcW w:w="1402" w:type="dxa"/>
          </w:tcPr>
          <w:p w14:paraId="35146BFC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965" w:type="dxa"/>
          </w:tcPr>
          <w:p w14:paraId="6B7F7C4F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842" w:type="dxa"/>
          </w:tcPr>
          <w:p w14:paraId="14D0D3C5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701" w:type="dxa"/>
          </w:tcPr>
          <w:p w14:paraId="2A58E3CA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3111" w:type="dxa"/>
          </w:tcPr>
          <w:p w14:paraId="2F279134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</w:tr>
      <w:tr w:rsidR="00EB6F84" w14:paraId="0B3D2571" w14:textId="77777777" w:rsidTr="00F17EED">
        <w:trPr>
          <w:trHeight w:val="490"/>
        </w:trPr>
        <w:tc>
          <w:tcPr>
            <w:tcW w:w="1402" w:type="dxa"/>
          </w:tcPr>
          <w:p w14:paraId="6AEADDF3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965" w:type="dxa"/>
          </w:tcPr>
          <w:p w14:paraId="4F51B521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842" w:type="dxa"/>
          </w:tcPr>
          <w:p w14:paraId="0C9E8497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701" w:type="dxa"/>
          </w:tcPr>
          <w:p w14:paraId="385140EA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3111" w:type="dxa"/>
          </w:tcPr>
          <w:p w14:paraId="2034235B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</w:tr>
      <w:tr w:rsidR="00EB6F84" w14:paraId="78F1A441" w14:textId="77777777" w:rsidTr="00F17EED">
        <w:trPr>
          <w:trHeight w:val="490"/>
        </w:trPr>
        <w:tc>
          <w:tcPr>
            <w:tcW w:w="1402" w:type="dxa"/>
          </w:tcPr>
          <w:p w14:paraId="4F089986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965" w:type="dxa"/>
          </w:tcPr>
          <w:p w14:paraId="17F69907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842" w:type="dxa"/>
          </w:tcPr>
          <w:p w14:paraId="6A5951DF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1701" w:type="dxa"/>
          </w:tcPr>
          <w:p w14:paraId="7FA6B7EB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  <w:tc>
          <w:tcPr>
            <w:tcW w:w="3111" w:type="dxa"/>
          </w:tcPr>
          <w:p w14:paraId="39EA9F64" w14:textId="77777777" w:rsidR="00EB6F84" w:rsidRDefault="00EB6F84" w:rsidP="00F17EED">
            <w:pPr>
              <w:spacing w:line="360" w:lineRule="auto"/>
              <w:rPr>
                <w:rFonts w:ascii="Californian FB" w:eastAsia="黑体" w:hAnsi="Californian FB"/>
                <w:szCs w:val="21"/>
              </w:rPr>
            </w:pPr>
          </w:p>
        </w:tc>
      </w:tr>
    </w:tbl>
    <w:p w14:paraId="62058C01" w14:textId="77777777" w:rsidR="00EB6F84" w:rsidRDefault="00EB6F84">
      <w:pPr>
        <w:jc w:val="center"/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</w:pPr>
    </w:p>
    <w:p w14:paraId="09D8F6E1" w14:textId="77777777" w:rsidR="00EB6F84" w:rsidRDefault="00EB6F84">
      <w:pPr>
        <w:jc w:val="center"/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</w:pPr>
    </w:p>
    <w:p w14:paraId="3F659BBF" w14:textId="0864C69B" w:rsidR="00E301F8" w:rsidRDefault="00460B21" w:rsidP="00EB6F84">
      <w:pPr>
        <w:jc w:val="center"/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</w:pPr>
      <w:r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  <w:lastRenderedPageBreak/>
        <w:t>本报名表提交截止日期为2</w:t>
      </w:r>
      <w:r>
        <w:rPr>
          <w:rFonts w:ascii="Lantinghei SC Demibold" w:eastAsia="Lantinghei SC Demibold"/>
          <w:b/>
          <w:bCs/>
          <w:color w:val="C00000"/>
          <w:sz w:val="18"/>
          <w:szCs w:val="18"/>
          <w:u w:val="single"/>
        </w:rPr>
        <w:t>019</w:t>
      </w:r>
      <w:r>
        <w:rPr>
          <w:rFonts w:ascii="Lantinghei SC Demibold" w:eastAsia="Lantinghei SC Demibold" w:hint="eastAsia"/>
          <w:b/>
          <w:bCs/>
          <w:color w:val="C00000"/>
          <w:sz w:val="18"/>
          <w:szCs w:val="18"/>
          <w:u w:val="single"/>
        </w:rPr>
        <w:t>年9月1日</w:t>
      </w:r>
    </w:p>
    <w:p w14:paraId="6A3EC8CE" w14:textId="77777777" w:rsidR="00E301F8" w:rsidRDefault="00E301F8">
      <w:pPr>
        <w:jc w:val="both"/>
        <w:rPr>
          <w:rFonts w:ascii="Lantinghei SC Demibold" w:eastAsia="Lantinghei SC Demibold"/>
          <w:b/>
          <w:bCs/>
          <w:color w:val="C00000"/>
          <w:sz w:val="18"/>
          <w:szCs w:val="18"/>
          <w:u w:val="single"/>
        </w:rPr>
      </w:pPr>
    </w:p>
    <w:sectPr w:rsidR="00E301F8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773D" w14:textId="77777777" w:rsidR="001179F9" w:rsidRDefault="001179F9">
      <w:r>
        <w:separator/>
      </w:r>
    </w:p>
  </w:endnote>
  <w:endnote w:type="continuationSeparator" w:id="0">
    <w:p w14:paraId="66DB89A9" w14:textId="77777777" w:rsidR="001179F9" w:rsidRDefault="0011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SC Demibold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Lantinghei SC Extralight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Californian FB">
    <w:altName w:val="DengXian"/>
    <w:charset w:val="00"/>
    <w:family w:val="roman"/>
    <w:pitch w:val="default"/>
    <w:sig w:usb0="00000003" w:usb1="00000000" w:usb2="00000000" w:usb3="00000000" w:csb0="2000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AC5D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>地址</w:t>
    </w:r>
    <w:r>
      <w:rPr>
        <w:rFonts w:ascii="Arial" w:hAnsi="Arial" w:hint="eastAsia"/>
        <w:color w:val="000000" w:themeColor="text1"/>
      </w:rPr>
      <w:t>Address</w:t>
    </w:r>
    <w:r>
      <w:rPr>
        <w:rFonts w:ascii="Arial" w:hAnsi="Arial" w:hint="eastAsia"/>
        <w:color w:val="000000" w:themeColor="text1"/>
      </w:rPr>
      <w:t>：北京市朝阳区草场地</w:t>
    </w:r>
    <w:r>
      <w:rPr>
        <w:rFonts w:ascii="Arial" w:hAnsi="Arial" w:hint="eastAsia"/>
        <w:color w:val="000000" w:themeColor="text1"/>
      </w:rPr>
      <w:t>155</w:t>
    </w:r>
    <w:r>
      <w:rPr>
        <w:rFonts w:ascii="Arial" w:hAnsi="Arial" w:hint="eastAsia"/>
        <w:color w:val="000000" w:themeColor="text1"/>
      </w:rPr>
      <w:t>号</w:t>
    </w:r>
    <w:r>
      <w:rPr>
        <w:rFonts w:ascii="Arial" w:hAnsi="Arial" w:hint="eastAsia"/>
        <w:color w:val="000000" w:themeColor="text1"/>
      </w:rPr>
      <w:t>A</w:t>
    </w:r>
    <w:r>
      <w:rPr>
        <w:rFonts w:ascii="Arial" w:hAnsi="Arial" w:hint="eastAsia"/>
        <w:color w:val="000000" w:themeColor="text1"/>
      </w:rPr>
      <w:t>，邮编：</w:t>
    </w:r>
    <w:r>
      <w:rPr>
        <w:rFonts w:ascii="Arial" w:hAnsi="Arial" w:hint="eastAsia"/>
        <w:color w:val="000000" w:themeColor="text1"/>
      </w:rPr>
      <w:t>100015</w:t>
    </w:r>
  </w:p>
  <w:p w14:paraId="6B612C39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 xml:space="preserve">155A, </w:t>
    </w:r>
    <w:proofErr w:type="spellStart"/>
    <w:r>
      <w:rPr>
        <w:rFonts w:ascii="Arial" w:hAnsi="Arial" w:hint="eastAsia"/>
        <w:color w:val="000000" w:themeColor="text1"/>
      </w:rPr>
      <w:t>Caochangdi</w:t>
    </w:r>
    <w:proofErr w:type="spellEnd"/>
    <w:r>
      <w:rPr>
        <w:rFonts w:ascii="Arial" w:hAnsi="Arial" w:hint="eastAsia"/>
        <w:color w:val="000000" w:themeColor="text1"/>
      </w:rPr>
      <w:t xml:space="preserve">, </w:t>
    </w:r>
    <w:proofErr w:type="spellStart"/>
    <w:r>
      <w:rPr>
        <w:rFonts w:ascii="Arial" w:hAnsi="Arial" w:hint="eastAsia"/>
        <w:color w:val="000000" w:themeColor="text1"/>
      </w:rPr>
      <w:t>Chaoyang</w:t>
    </w:r>
    <w:proofErr w:type="spellEnd"/>
    <w:r>
      <w:rPr>
        <w:rFonts w:ascii="Arial" w:hAnsi="Arial" w:hint="eastAsia"/>
        <w:color w:val="000000" w:themeColor="text1"/>
      </w:rPr>
      <w:t xml:space="preserve"> District, Beijing 100015, China</w:t>
    </w:r>
  </w:p>
  <w:p w14:paraId="09EA68A4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>电话</w:t>
    </w:r>
    <w:r>
      <w:rPr>
        <w:rFonts w:ascii="Arial" w:hAnsi="Arial" w:hint="eastAsia"/>
        <w:color w:val="000000" w:themeColor="text1"/>
      </w:rPr>
      <w:t>Telephone</w:t>
    </w:r>
    <w:r>
      <w:rPr>
        <w:rFonts w:ascii="Arial" w:hAnsi="Arial" w:hint="eastAsia"/>
        <w:color w:val="000000" w:themeColor="text1"/>
      </w:rPr>
      <w:t>：</w:t>
    </w:r>
    <w:r>
      <w:rPr>
        <w:rFonts w:ascii="Arial" w:hAnsi="Arial" w:hint="eastAsia"/>
        <w:color w:val="000000" w:themeColor="text1"/>
      </w:rPr>
      <w:t>+86 (10) 6432 2663</w:t>
    </w:r>
    <w:r>
      <w:rPr>
        <w:rFonts w:ascii="Arial" w:hAnsi="Arial" w:hint="eastAsia"/>
        <w:color w:val="000000" w:themeColor="text1"/>
      </w:rPr>
      <w:t>，邮箱</w:t>
    </w:r>
    <w:r>
      <w:rPr>
        <w:rFonts w:ascii="Arial" w:hAnsi="Arial" w:hint="eastAsia"/>
        <w:color w:val="000000" w:themeColor="text1"/>
      </w:rPr>
      <w:t>E-Mail</w:t>
    </w:r>
    <w:r>
      <w:rPr>
        <w:rFonts w:ascii="Arial" w:hAnsi="Arial" w:hint="eastAsia"/>
        <w:color w:val="000000" w:themeColor="text1"/>
      </w:rPr>
      <w:t>：</w:t>
    </w:r>
    <w:hyperlink r:id="rId1" w:history="1">
      <w:r>
        <w:rPr>
          <w:rStyle w:val="af2"/>
          <w:rFonts w:ascii="Arial" w:hAnsi="Arial" w:hint="eastAsia"/>
          <w:color w:val="000000" w:themeColor="text1"/>
        </w:rPr>
        <w:t>info@threeshadows.cn</w:t>
      </w:r>
    </w:hyperlink>
  </w:p>
  <w:p w14:paraId="00BD1EA5" w14:textId="77777777" w:rsidR="00E301F8" w:rsidRDefault="00460B21">
    <w:pPr>
      <w:pStyle w:val="ad"/>
      <w:rPr>
        <w:rFonts w:ascii="Arial" w:hAnsi="Arial"/>
        <w:color w:val="000000" w:themeColor="text1"/>
      </w:rPr>
    </w:pPr>
    <w:r>
      <w:rPr>
        <w:rFonts w:ascii="Arial" w:hAnsi="Arial" w:hint="eastAsia"/>
        <w:color w:val="000000" w:themeColor="text1"/>
      </w:rPr>
      <w:t>网站</w:t>
    </w:r>
    <w:r>
      <w:rPr>
        <w:rFonts w:ascii="Arial" w:hAnsi="Arial" w:hint="eastAsia"/>
        <w:color w:val="000000" w:themeColor="text1"/>
      </w:rPr>
      <w:t>Website</w:t>
    </w:r>
    <w:r>
      <w:rPr>
        <w:rFonts w:ascii="Arial" w:hAnsi="Arial" w:hint="eastAsia"/>
        <w:color w:val="000000" w:themeColor="text1"/>
      </w:rPr>
      <w:t>：</w:t>
    </w:r>
    <w:hyperlink r:id="rId2" w:history="1">
      <w:r>
        <w:rPr>
          <w:rStyle w:val="af2"/>
          <w:rFonts w:ascii="Arial" w:hAnsi="Arial" w:hint="eastAsia"/>
          <w:color w:val="000000" w:themeColor="text1"/>
        </w:rPr>
        <w:t>www.threeshadows.cn</w:t>
      </w:r>
    </w:hyperlink>
  </w:p>
  <w:p w14:paraId="724D42DB" w14:textId="77777777" w:rsidR="00E301F8" w:rsidRDefault="00E301F8">
    <w:pPr>
      <w:pStyle w:val="ab"/>
      <w:rPr>
        <w:color w:val="000000" w:themeColor="text1"/>
      </w:rPr>
    </w:pPr>
  </w:p>
  <w:p w14:paraId="190ABE21" w14:textId="77777777" w:rsidR="00E301F8" w:rsidRDefault="00E301F8">
    <w:pPr>
      <w:pStyle w:val="ab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2C41C" w14:textId="77777777" w:rsidR="001179F9" w:rsidRDefault="001179F9">
      <w:r>
        <w:separator/>
      </w:r>
    </w:p>
  </w:footnote>
  <w:footnote w:type="continuationSeparator" w:id="0">
    <w:p w14:paraId="2BEDEB4D" w14:textId="77777777" w:rsidR="001179F9" w:rsidRDefault="00117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6711A" w14:textId="77777777" w:rsidR="00E301F8" w:rsidRDefault="00460B21">
    <w:r>
      <w:rPr>
        <w:noProof/>
      </w:rPr>
      <w:drawing>
        <wp:anchor distT="0" distB="0" distL="114300" distR="114300" simplePos="0" relativeHeight="251658240" behindDoc="0" locked="0" layoutInCell="1" allowOverlap="1" wp14:anchorId="44ADA68F" wp14:editId="54DB902B">
          <wp:simplePos x="0" y="0"/>
          <wp:positionH relativeFrom="column">
            <wp:posOffset>5386070</wp:posOffset>
          </wp:positionH>
          <wp:positionV relativeFrom="paragraph">
            <wp:posOffset>-540385</wp:posOffset>
          </wp:positionV>
          <wp:extent cx="1019810" cy="2783840"/>
          <wp:effectExtent l="0" t="0" r="0" b="10160"/>
          <wp:wrapSquare wrapText="bothSides"/>
          <wp:docPr id="1" name="图片 1" descr="Macintosh HD:Users:chenxinyi:Desktop:信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Macintosh HD:Users:chenxinyi:Desktop:信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278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B1"/>
    <w:rsid w:val="AFFFCDB3"/>
    <w:rsid w:val="FF5F28B2"/>
    <w:rsid w:val="00005209"/>
    <w:rsid w:val="0007427E"/>
    <w:rsid w:val="001179F9"/>
    <w:rsid w:val="00133C1E"/>
    <w:rsid w:val="001431D5"/>
    <w:rsid w:val="00162693"/>
    <w:rsid w:val="0017035B"/>
    <w:rsid w:val="00197605"/>
    <w:rsid w:val="001A303F"/>
    <w:rsid w:val="001A4B62"/>
    <w:rsid w:val="001A6C4D"/>
    <w:rsid w:val="001B7BB6"/>
    <w:rsid w:val="00256D81"/>
    <w:rsid w:val="00275531"/>
    <w:rsid w:val="0028226E"/>
    <w:rsid w:val="002B55C4"/>
    <w:rsid w:val="00332A46"/>
    <w:rsid w:val="003A54B5"/>
    <w:rsid w:val="003B3937"/>
    <w:rsid w:val="00431C31"/>
    <w:rsid w:val="004517BB"/>
    <w:rsid w:val="00460B21"/>
    <w:rsid w:val="004D4B4A"/>
    <w:rsid w:val="0050241C"/>
    <w:rsid w:val="005406AA"/>
    <w:rsid w:val="005B7C85"/>
    <w:rsid w:val="005C1074"/>
    <w:rsid w:val="005F4437"/>
    <w:rsid w:val="00613799"/>
    <w:rsid w:val="006150B1"/>
    <w:rsid w:val="00630DED"/>
    <w:rsid w:val="00631395"/>
    <w:rsid w:val="00641304"/>
    <w:rsid w:val="00641B3D"/>
    <w:rsid w:val="00644FC0"/>
    <w:rsid w:val="006D55FC"/>
    <w:rsid w:val="0071606D"/>
    <w:rsid w:val="0074016C"/>
    <w:rsid w:val="00796C1A"/>
    <w:rsid w:val="007A2576"/>
    <w:rsid w:val="007B645A"/>
    <w:rsid w:val="007C0975"/>
    <w:rsid w:val="008439F2"/>
    <w:rsid w:val="008714E8"/>
    <w:rsid w:val="00874D9C"/>
    <w:rsid w:val="008A6624"/>
    <w:rsid w:val="008C2B8C"/>
    <w:rsid w:val="008D4B4A"/>
    <w:rsid w:val="00915CE0"/>
    <w:rsid w:val="0097542B"/>
    <w:rsid w:val="009A5FD1"/>
    <w:rsid w:val="009E2F8C"/>
    <w:rsid w:val="00A13858"/>
    <w:rsid w:val="00A2182A"/>
    <w:rsid w:val="00AA2CB3"/>
    <w:rsid w:val="00AC30F3"/>
    <w:rsid w:val="00AD4023"/>
    <w:rsid w:val="00B02781"/>
    <w:rsid w:val="00B17B3B"/>
    <w:rsid w:val="00B200CF"/>
    <w:rsid w:val="00B2302B"/>
    <w:rsid w:val="00B31F9D"/>
    <w:rsid w:val="00B34534"/>
    <w:rsid w:val="00B50B59"/>
    <w:rsid w:val="00BB5685"/>
    <w:rsid w:val="00C03B4E"/>
    <w:rsid w:val="00C06DD2"/>
    <w:rsid w:val="00C07117"/>
    <w:rsid w:val="00C345B8"/>
    <w:rsid w:val="00C4373E"/>
    <w:rsid w:val="00C67EB9"/>
    <w:rsid w:val="00CD6302"/>
    <w:rsid w:val="00D64936"/>
    <w:rsid w:val="00DF6E03"/>
    <w:rsid w:val="00E04B1B"/>
    <w:rsid w:val="00E301F8"/>
    <w:rsid w:val="00EB6F84"/>
    <w:rsid w:val="00F25883"/>
    <w:rsid w:val="00F87CA0"/>
    <w:rsid w:val="00FA1708"/>
    <w:rsid w:val="00FE1B75"/>
    <w:rsid w:val="67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844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pPr>
      <w:widowControl w:val="0"/>
      <w:jc w:val="both"/>
    </w:pPr>
    <w:rPr>
      <w:rFonts w:ascii="MS Mincho" w:eastAsia="MS Mincho" w:hAnsi="MS Mincho" w:cs="MS Mincho"/>
      <w:color w:val="000000"/>
      <w:sz w:val="21"/>
      <w:szCs w:val="21"/>
    </w:rPr>
  </w:style>
  <w:style w:type="paragraph" w:styleId="a5">
    <w:name w:val="Closing"/>
    <w:basedOn w:val="a"/>
    <w:link w:val="a6"/>
    <w:uiPriority w:val="99"/>
    <w:unhideWhenUsed/>
    <w:pPr>
      <w:widowControl w:val="0"/>
      <w:ind w:leftChars="2100" w:left="100"/>
      <w:jc w:val="both"/>
    </w:pPr>
    <w:rPr>
      <w:rFonts w:ascii="MS Mincho" w:eastAsia="MS Mincho" w:hAnsi="MS Mincho" w:cs="MS Mincho"/>
      <w:color w:val="000000"/>
      <w:sz w:val="21"/>
      <w:szCs w:val="21"/>
    </w:rPr>
  </w:style>
  <w:style w:type="paragraph" w:styleId="a7">
    <w:name w:val="Body Text"/>
    <w:basedOn w:val="a"/>
    <w:link w:val="a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</w:pPr>
    <w:rPr>
      <w:sz w:val="20"/>
      <w:szCs w:val="20"/>
    </w:rPr>
  </w:style>
  <w:style w:type="paragraph" w:styleId="a9">
    <w:name w:val="Balloon Text"/>
    <w:basedOn w:val="a"/>
    <w:link w:val="aa"/>
    <w:uiPriority w:val="99"/>
    <w:unhideWhenUsed/>
    <w:pPr>
      <w:widowControl w:val="0"/>
      <w:jc w:val="both"/>
    </w:pPr>
    <w:rPr>
      <w:rFonts w:ascii="Heiti SC Light" w:eastAsia="Heiti SC Light" w:hAnsiTheme="minorHAnsi" w:cstheme="minorBidi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d">
    <w:name w:val="header"/>
    <w:basedOn w:val="a"/>
    <w:link w:val="ae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lang w:val="es-ES"/>
    </w:rPr>
  </w:style>
  <w:style w:type="paragraph" w:styleId="af0">
    <w:name w:val="Title"/>
    <w:basedOn w:val="a"/>
    <w:next w:val="a"/>
    <w:link w:val="af1"/>
    <w:uiPriority w:val="10"/>
    <w:qFormat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2">
    <w:name w:val="Hyperlink"/>
    <w:basedOn w:val="a0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Pr>
      <w:sz w:val="16"/>
      <w:szCs w:val="16"/>
    </w:rPr>
  </w:style>
  <w:style w:type="table" w:styleId="af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页眉字符"/>
    <w:basedOn w:val="a0"/>
    <w:link w:val="ad"/>
    <w:uiPriority w:val="99"/>
    <w:rPr>
      <w:sz w:val="18"/>
      <w:szCs w:val="18"/>
    </w:rPr>
  </w:style>
  <w:style w:type="character" w:customStyle="1" w:styleId="ac">
    <w:name w:val="页脚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Pr>
      <w:rFonts w:ascii="Heiti SC Light" w:eastAsia="Heiti SC Light"/>
      <w:sz w:val="18"/>
      <w:szCs w:val="18"/>
    </w:rPr>
  </w:style>
  <w:style w:type="character" w:customStyle="1" w:styleId="a8">
    <w:name w:val="正文文本字符"/>
    <w:basedOn w:val="a0"/>
    <w:link w:val="a7"/>
    <w:rPr>
      <w:rFonts w:ascii="Times New Roman" w:hAnsi="Times New Roman" w:cs="Times New Roman"/>
      <w:kern w:val="0"/>
      <w:sz w:val="20"/>
      <w:szCs w:val="20"/>
    </w:rPr>
  </w:style>
  <w:style w:type="paragraph" w:customStyle="1" w:styleId="af5">
    <w:name w:val="本文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 w:cs="Times New Roman"/>
    </w:rPr>
  </w:style>
  <w:style w:type="paragraph" w:customStyle="1" w:styleId="af6">
    <w:name w:val="默认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1">
    <w:name w:val="标题字符"/>
    <w:basedOn w:val="a0"/>
    <w:link w:val="af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称呼字符"/>
    <w:basedOn w:val="a0"/>
    <w:link w:val="a3"/>
    <w:uiPriority w:val="99"/>
    <w:rPr>
      <w:rFonts w:ascii="MS Mincho" w:eastAsia="MS Mincho" w:hAnsi="MS Mincho" w:cs="MS Mincho"/>
      <w:color w:val="000000"/>
      <w:kern w:val="0"/>
      <w:sz w:val="21"/>
      <w:szCs w:val="21"/>
    </w:rPr>
  </w:style>
  <w:style w:type="character" w:customStyle="1" w:styleId="a6">
    <w:name w:val="结束语字符"/>
    <w:basedOn w:val="a0"/>
    <w:link w:val="a5"/>
    <w:uiPriority w:val="99"/>
    <w:qFormat/>
    <w:rPr>
      <w:rFonts w:ascii="MS Mincho" w:eastAsia="MS Mincho" w:hAnsi="MS Mincho" w:cs="MS Mincho"/>
      <w:color w:val="000000"/>
      <w:kern w:val="0"/>
      <w:sz w:val="21"/>
      <w:szCs w:val="21"/>
    </w:rPr>
  </w:style>
  <w:style w:type="character" w:customStyle="1" w:styleId="ListLabel1">
    <w:name w:val="ListLabel 1"/>
    <w:qFormat/>
    <w:rPr>
      <w:rFonts w:ascii="DengXian" w:eastAsia="DengXian" w:hAnsi="DengXian"/>
      <w:sz w:val="18"/>
      <w:szCs w:val="18"/>
    </w:rPr>
  </w:style>
  <w:style w:type="paragraph" w:customStyle="1" w:styleId="Default">
    <w:name w:val="Default"/>
    <w:qFormat/>
    <w:rPr>
      <w:rFonts w:ascii="Arial Unicode MS" w:eastAsia="Helvetica" w:hAnsi="Arial Unicode MS" w:cs="Arial Unicode MS" w:hint="eastAsia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reeshadows.cn" TargetMode="External"/><Relationship Id="rId2" Type="http://schemas.openxmlformats.org/officeDocument/2006/relationships/hyperlink" Target="http://www.threeshadows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353</Words>
  <Characters>2017</Characters>
  <Application>Microsoft Macintosh Word</Application>
  <DocSecurity>0</DocSecurity>
  <Lines>16</Lines>
  <Paragraphs>4</Paragraphs>
  <ScaleCrop>false</ScaleCrop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昕怡 陈</dc:creator>
  <cp:lastModifiedBy>Microsoft Office 用户</cp:lastModifiedBy>
  <cp:revision>15</cp:revision>
  <cp:lastPrinted>2019-01-04T22:19:00Z</cp:lastPrinted>
  <dcterms:created xsi:type="dcterms:W3CDTF">2019-01-04T00:39:00Z</dcterms:created>
  <dcterms:modified xsi:type="dcterms:W3CDTF">2019-07-20T09:42:00Z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