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hAnsi="Times"/>
                <w:sz w:val="20"/>
                <w:szCs w:val="20"/>
              </w:rPr>
              <w:drawing>
                <wp:inline distT="0" distB="0" distL="0" distR="0">
                  <wp:extent cx="2161217" cy="724669"/>
                  <wp:effectExtent l="0" t="0" r="0" b="0"/>
                  <wp:docPr id="1073741825" name="officeArt object" descr="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yipenglogo  .jpg" descr="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17" cy="7246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新浪网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799" cy="416002"/>
                  <wp:effectExtent l="0" t="0" r="0" b="0"/>
                  <wp:docPr id="1073741826" name="officeArt object" descr="Screen Shot 2018-06-06 a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Screen Shot 2018-06-06 at 11.png" descr="Screen Shot 2018-06-06 at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99" cy="416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247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5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http://photo.sina.com.cn/info/2016-04-14/doc-ifxriqqx2399548.shtml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“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无量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年第八届三影堂摄影奖展览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”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开幕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 xml:space="preserve">Beijing </w:t>
            </w: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北京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Body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>
      <w:pPr>
        <w:pStyle w:val="正文"/>
      </w:pPr>
      <w:r>
        <w:drawing>
          <wp:inline distT="0" distB="0" distL="0" distR="0">
            <wp:extent cx="6054091" cy="6789695"/>
            <wp:effectExtent l="0" t="0" r="0" b="0"/>
            <wp:docPr id="1073741827" name="officeArt object" descr="Document-page-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ocument-page-001.jpeg" descr="Document-page-00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1" cy="678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1217" cy="724669"/>
                  <wp:effectExtent l="0" t="0" r="0" b="0"/>
                  <wp:docPr id="1073741828" name="officeArt object" descr="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yipenglogo  .jpg" descr="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17" cy="7246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新浪网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799" cy="416002"/>
                  <wp:effectExtent l="0" t="0" r="0" b="0"/>
                  <wp:docPr id="1073741829" name="officeArt object" descr="Screen Shot 2018-06-06 a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Screen Shot 2018-06-06 at 11.png" descr="Screen Shot 2018-06-06 at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99" cy="416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247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5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http://photo.sina.com.cn/info/2016-04-14/doc-ifxriqqx2399548.shtml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“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无量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年第八届三影堂摄影奖展览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”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开幕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 xml:space="preserve">Beijing </w:t>
            </w: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北京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文"/>
        <w:widowControl w:val="0"/>
      </w:pPr>
    </w:p>
    <w:p>
      <w:pPr>
        <w:pStyle w:val="正文"/>
      </w:pPr>
      <w:r>
        <w:drawing>
          <wp:inline distT="0" distB="0" distL="0" distR="0">
            <wp:extent cx="6054091" cy="6762915"/>
            <wp:effectExtent l="0" t="0" r="0" b="0"/>
            <wp:docPr id="1073741830" name="officeArt object" descr="Document-page-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ocument-page-002.jpeg" descr="Document-page-002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1" cy="6762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</w:pP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1217" cy="724669"/>
                  <wp:effectExtent l="0" t="0" r="0" b="0"/>
                  <wp:docPr id="1073741831" name="officeArt object" descr="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yipenglogo  .jpg" descr="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17" cy="7246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新浪网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799" cy="416002"/>
                  <wp:effectExtent l="0" t="0" r="0" b="0"/>
                  <wp:docPr id="1073741832" name="officeArt object" descr="Screen Shot 2018-06-06 a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Screen Shot 2018-06-06 at 11.png" descr="Screen Shot 2018-06-06 at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99" cy="416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247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5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http://photo.sina.com.cn/info/2016-04-14/doc-ifxriqqx2399548.shtml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“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无量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年第八届三影堂摄影奖展览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”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开幕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 xml:space="preserve">Beijing </w:t>
            </w: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北京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文"/>
        <w:widowControl w:val="0"/>
      </w:pPr>
    </w:p>
    <w:p>
      <w:pPr>
        <w:pStyle w:val="正文"/>
      </w:pPr>
      <w:r>
        <w:drawing>
          <wp:inline distT="0" distB="0" distL="0" distR="0">
            <wp:extent cx="6054091" cy="6784700"/>
            <wp:effectExtent l="0" t="0" r="0" b="0"/>
            <wp:docPr id="1073741833" name="officeArt object" descr="Document-page-003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ocument-page-003 (1).jpeg" descr="Document-page-003 (1)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1" cy="678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</w:pP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1217" cy="724669"/>
                  <wp:effectExtent l="0" t="0" r="0" b="0"/>
                  <wp:docPr id="1073741834" name="officeArt object" descr="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yipenglogo  .jpg" descr="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17" cy="7246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新浪网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799" cy="416002"/>
                  <wp:effectExtent l="0" t="0" r="0" b="0"/>
                  <wp:docPr id="1073741835" name="officeArt object" descr="Screen Shot 2018-06-06 a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creen Shot 2018-06-06 at 11.png" descr="Screen Shot 2018-06-06 at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99" cy="416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247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DengXian" w:cs="DengXian" w:hAnsi="DengXian" w:eastAsia="DengXian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ascii="DengXian" w:cs="DengXian" w:hAnsi="DengXian" w:eastAsia="DengXian" w:hint="eastAsia"/>
                <w:b w:val="0"/>
                <w:bCs w:val="0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5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http://photo.sina.com.cn/info/2016-04-14/doc-ifxriqqx2399548.shtml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“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无量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2016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年第八届三影堂摄影奖展览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en-US"/>
              </w:rPr>
              <w:t>”</w:t>
            </w:r>
            <w:r>
              <w:rPr>
                <w:rFonts w:ascii="DengXian" w:cs="DengXian" w:hAnsi="DengXian" w:eastAsia="DengXian"/>
                <w:sz w:val="21"/>
                <w:szCs w:val="21"/>
                <w:rtl w:val="0"/>
                <w:lang w:val="zh-TW" w:eastAsia="zh-TW"/>
              </w:rPr>
              <w:t>开幕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 xml:space="preserve">Beijing </w:t>
            </w: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北京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文"/>
        <w:widowControl w:val="0"/>
      </w:pPr>
    </w:p>
    <w:p>
      <w:pPr>
        <w:pStyle w:val="正文"/>
      </w:pPr>
      <w:r>
        <w:drawing>
          <wp:inline distT="0" distB="0" distL="0" distR="0">
            <wp:extent cx="5942709" cy="6924411"/>
            <wp:effectExtent l="0" t="0" r="0" b="0"/>
            <wp:docPr id="1073741836" name="officeArt object" descr="Document-page-004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ocument-page-004 (1).jpeg" descr="Document-page-004 (1)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709" cy="6924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0"/>
      <w:footerReference w:type="default" r:id="rId11"/>
      <w:pgSz w:w="11900" w:h="16840" w:orient="portrait"/>
      <w:pgMar w:top="1440" w:right="566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DengXian">
    <w:charset w:val="00"/>
    <w:family w:val="roman"/>
    <w:pitch w:val="default"/>
  </w:font>
  <w:font w:name="Cambria">
    <w:charset w:val="00"/>
    <w:family w:val="roman"/>
    <w:pitch w:val="default"/>
  </w:font>
  <w:font w:name="Lucida Sans">
    <w:charset w:val="00"/>
    <w:family w:val="roman"/>
    <w:pitch w:val="default"/>
  </w:font>
  <w:font w:name="华文细黑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页脚">
    <w:name w:val="页脚"/>
    <w:next w:val="页脚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" w:cs="Arial Unicode MS" w:hAnsi="Time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Instructions">
    <w:name w:val="Instructions"/>
    <w:next w:val="Instruction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20" w:lineRule="exact"/>
      <w:ind w:left="0" w:right="0" w:firstLine="0"/>
      <w:jc w:val="left"/>
      <w:outlineLvl w:val="9"/>
    </w:pPr>
    <w:rPr>
      <w:rFonts w:ascii="Lucida Sans" w:cs="Lucida Sans" w:hAnsi="Lucida Sans" w:eastAsia="Lucida Sans"/>
      <w:b w:val="0"/>
      <w:bCs w:val="0"/>
      <w:i w:val="0"/>
      <w:iCs w:val="0"/>
      <w:caps w:val="0"/>
      <w:smallCaps w:val="0"/>
      <w:strike w:val="0"/>
      <w:dstrike w:val="0"/>
      <w:outline w:val="0"/>
      <w:color w:val="000080"/>
      <w:spacing w:val="0"/>
      <w:kern w:val="0"/>
      <w:position w:val="0"/>
      <w:sz w:val="18"/>
      <w:szCs w:val="18"/>
      <w:u w:val="none" w:color="000080"/>
      <w:vertAlign w:val="baseline"/>
      <w:lang w:val="en-US"/>
    </w:rPr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" w:cs="Times" w:hAnsi="Times" w:eastAsia="Time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